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СОГЛАСИЕ НА ОБРАБОТКУ ПЕРСОНАЛЬНЫХ ДАННЫХ,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РАЗРЕШЕННЫХ РОДИТЕЛЕМ (ЗАКОННЫМ ПРЕДСТВИТЕЛЕМ)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ПЕРСОНАЛЬНЫХ ДАННЫХ НЕСОВЕРШЕННОЛЕТНЕГО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ДЛЯ РАСПРОСТРАНЕНИЯ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  <w:r w:rsidRPr="001E6A71">
        <w:rPr>
          <w:rFonts w:ascii="Times New Roman" w:eastAsia="SimSun" w:hAnsi="Times New Roman"/>
          <w:sz w:val="20"/>
          <w:szCs w:val="20"/>
          <w:lang w:eastAsia="ru-RU"/>
        </w:rPr>
        <w:t>(для поступающих, не достигших на момент подачи заявления 18-летнего возраста)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10.1 Федерального закона от 27.07.2006 № 152-ФЗ (ред. от 06.02.2023) «О персональных данных», п. 1 ст. 64 Семейного кодекса Российской Федерации</w:t>
      </w:r>
    </w:p>
    <w:p w:rsidR="0021291F" w:rsidRPr="001E6A71" w:rsidRDefault="0021291F" w:rsidP="0021291F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Я,  ___________________________________________________________________________,</w:t>
      </w:r>
    </w:p>
    <w:p w:rsidR="0021291F" w:rsidRPr="001E6A71" w:rsidRDefault="0021291F" w:rsidP="0021291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(последнее-при наличии)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зарегистрирован(а) по адресу _____________________________________________________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 паспорт __________№_______________ дата выдачи ___________, название выдавшего органа________________________________________________________________________,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телефона_______________________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 w:rsidRPr="001E6A7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_________________________,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являюсь законным представителем несовершеннолетнего _____________________________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(последнее-при наличии) несовершеннолетнего)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(реквизиты документа, удостоверяющего личность несовершеннолетнего)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оператору </w:t>
      </w:r>
      <w:r w:rsidR="00BA5CFE">
        <w:rPr>
          <w:rFonts w:ascii="Times New Roman" w:hAnsi="Times New Roman"/>
          <w:sz w:val="24"/>
          <w:szCs w:val="24"/>
        </w:rPr>
        <w:t>персональных данных</w:t>
      </w:r>
      <w:r w:rsidR="00BA5CFE"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– Муниципальному бюджетному учреждению дополнительного образования «Спортивная школа </w:t>
      </w:r>
      <w:r w:rsidR="00271CEC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Д.Ф. Кудрина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1CEC">
        <w:rPr>
          <w:rFonts w:ascii="Times New Roman" w:hAnsi="Times New Roman"/>
          <w:sz w:val="24"/>
          <w:szCs w:val="24"/>
        </w:rPr>
        <w:t xml:space="preserve">, расположенному по адресу: 663690, Красноярский край, г. Зеленогорск, ул. Калинина, д. 21, ОГРН 1022401484753, ИНН/КПП 2453003839/245301001) (далее – </w:t>
      </w:r>
      <w:r w:rsidR="00BA5CFE">
        <w:rPr>
          <w:rFonts w:ascii="Times New Roman" w:hAnsi="Times New Roman"/>
          <w:sz w:val="24"/>
          <w:szCs w:val="24"/>
        </w:rPr>
        <w:t>МБУ ДО СШ им. Д.Ф. Кудрина</w:t>
      </w:r>
      <w:bookmarkStart w:id="0" w:name="_GoBack"/>
      <w:bookmarkEnd w:id="0"/>
      <w:r w:rsidR="00271CEC">
        <w:rPr>
          <w:rFonts w:ascii="Times New Roman" w:hAnsi="Times New Roman"/>
          <w:sz w:val="24"/>
          <w:szCs w:val="24"/>
        </w:rPr>
        <w:t xml:space="preserve">)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в форме распространения,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а также передачу (предоставление, доступ) третьим лицам, включая физических и</w:t>
      </w:r>
      <w:proofErr w:type="gramEnd"/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юридических лиц: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1. Моих персональных данных, относящихся исключительно к перечисленным ниже категориям: 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фамилия, имя, отчество (последнее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при наличии),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контактные данные (номер абонентского устройства подвижной радиотелефонной связи, адрес электронной почты).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2. Персональных данных моего несовершеннолетнего ребенка (ребенка, находящегося под опекой), относящихся исключительно к перечисленным ниже категориям: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фамилия, имя, отчество (при наличии), пол, дата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данные свидетельства о присвоении идентификационного номера налогоплательщика, данные страхового номера индивидуального лицевого счета, данные полиса обязательного медицинского страхования, контактные данные (номер абонентского устройства подвижной радиотелефонной связи, адрес электронной почты); 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биометрические персональные данные (изображение (фотографич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еское и видеозапись), рост, вес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), а также размер одежды и обуви;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данные о зачислении в МБУ ДО СШ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 xml:space="preserve">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/переводе с этапа (периода) на эта</w:t>
      </w:r>
      <w:proofErr w:type="gram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п(</w:t>
      </w:r>
      <w:proofErr w:type="gram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период)/отчислении, сведения об этапе (периоде) спортивной подготовки, сведения о спортивных результатах; спортивном разряде, спортивном звании, сведения об участии в спортивных соревнованиях, физкультурных мероприятиях, конкурсах. 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Вышеуказанные  персональные данные предоставляются исключительно в целях наиболее полного исполнения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 xml:space="preserve"> оператором персональных данных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своих обязанностей, обязательств и компетенций, определенных Федеральными з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аконами от 29.12.2012 № 273-ФЗ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Об образовании в Российской Федерации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от 04.12.2007 № 329-ФЗ (ред. от 28.04.2023) 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физической культуре и спорте в Российской Федерации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от 30.04.2021 № 127-ФЗ (ред. от 17.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02.2023)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внесении изменений в Федеральный закон "О физической культуре и спорте</w:t>
      </w:r>
      <w:proofErr w:type="gram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в Российской Федерации" и Федеральный закон "Об образовании в Российской Федерации"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а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lastRenderedPageBreak/>
        <w:t>также принимаемыми в 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Согласен на размещение биометрических персональных данных (изображение (фотографическое и видеозапись) моего несовершеннолетнего ребенка, связанных с деятельностью 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="00271CEC"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(учебно-тренировочные занятия, спортивные мероприятия, промежуточная аттестация, инструкторская и судейская практика, физкультурно-досуговые, воспитательные и иные мероприятия), на официальном сайте </w:t>
      </w:r>
      <w:r w:rsidR="00271CEC"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="00271CEC"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в информационно-телекоммуникационных сети «Интернет», в социальной сети </w:t>
      </w:r>
      <w:proofErr w:type="spell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ВКонтакте</w:t>
      </w:r>
      <w:proofErr w:type="spell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и иных интернет-порталах, презентациях</w:t>
      </w:r>
      <w:proofErr w:type="gram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</w:t>
      </w:r>
      <w:proofErr w:type="gram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стендах</w:t>
      </w:r>
      <w:proofErr w:type="gramEnd"/>
      <w:r w:rsidRPr="001E6A71">
        <w:rPr>
          <w:rFonts w:ascii="Times New Roman" w:eastAsia="SimSun" w:hAnsi="Times New Roman"/>
          <w:sz w:val="24"/>
          <w:szCs w:val="24"/>
          <w:lang w:eastAsia="ru-RU"/>
        </w:rPr>
        <w:t>, афишах, печатных изданиях, средствах массовой информации.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 являюсь. </w:t>
      </w:r>
    </w:p>
    <w:p w:rsidR="0021291F" w:rsidRPr="001E6A71" w:rsidRDefault="0021291F" w:rsidP="002129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«____»  ____________ 20____ г.     ___________________________/______________________</w:t>
      </w:r>
    </w:p>
    <w:p w:rsidR="0021291F" w:rsidRPr="001E6A71" w:rsidRDefault="0021291F" w:rsidP="0021291F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proofErr w:type="gramStart"/>
      <w:r w:rsidRPr="001E6A71">
        <w:rPr>
          <w:rFonts w:ascii="Times New Roman" w:eastAsia="SimSun" w:hAnsi="Times New Roman"/>
          <w:sz w:val="16"/>
          <w:szCs w:val="16"/>
          <w:lang w:eastAsia="ru-RU"/>
        </w:rPr>
        <w:t>(подпись родителя (законного представителя)</w:t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  <w:t xml:space="preserve">             (расшифровка)</w:t>
      </w:r>
      <w:proofErr w:type="gramEnd"/>
    </w:p>
    <w:p w:rsidR="0021291F" w:rsidRPr="001E6A71" w:rsidRDefault="0021291F" w:rsidP="002129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70" w:rsidRDefault="00424E70"/>
    <w:sectPr w:rsidR="00424E70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E49"/>
    <w:multiLevelType w:val="hybridMultilevel"/>
    <w:tmpl w:val="5F607CEA"/>
    <w:lvl w:ilvl="0" w:tplc="0A6AEF06">
      <w:start w:val="1"/>
      <w:numFmt w:val="bullet"/>
      <w:suff w:val="space"/>
      <w:lvlText w:val="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4"/>
    <w:rsid w:val="00191FF6"/>
    <w:rsid w:val="0021291F"/>
    <w:rsid w:val="002262E7"/>
    <w:rsid w:val="00271CEC"/>
    <w:rsid w:val="003A77E4"/>
    <w:rsid w:val="00424E70"/>
    <w:rsid w:val="00534248"/>
    <w:rsid w:val="00B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2023-11-20T09:31:00Z</cp:lastPrinted>
  <dcterms:created xsi:type="dcterms:W3CDTF">2023-11-20T09:33:00Z</dcterms:created>
  <dcterms:modified xsi:type="dcterms:W3CDTF">2023-11-20T09:38:00Z</dcterms:modified>
</cp:coreProperties>
</file>