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02" w:rsidRPr="001E6A71" w:rsidRDefault="00842002" w:rsidP="0084200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>СОГЛАСИЕ НА ОБРАБОТКУ ПЕРСОНАЛЬНЫХ ДАННЫХ</w:t>
      </w:r>
      <w:r w:rsidRPr="00BD4B4B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>НЕСОВЕРШЕННОЛЕТНЕГО, РАЗРЕШЕННЫХ РОДИТЕЛЕМ (ЗАКОННЫМ ПРЕДСТВИТЕЛЕМ)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>ДЛЯ РАСПРОСТРАНЕНИЯ</w:t>
      </w:r>
      <w:r w:rsidRPr="00BD4B4B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</w:p>
    <w:p w:rsidR="00842002" w:rsidRPr="001E6A71" w:rsidRDefault="00842002" w:rsidP="00842002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  <w:r>
        <w:rPr>
          <w:rFonts w:ascii="Times New Roman" w:eastAsia="SimSun" w:hAnsi="Times New Roman"/>
          <w:sz w:val="20"/>
          <w:szCs w:val="20"/>
          <w:lang w:eastAsia="ru-RU"/>
        </w:rPr>
        <w:t xml:space="preserve"> (</w:t>
      </w:r>
      <w:r w:rsidRPr="001E6A71">
        <w:rPr>
          <w:rFonts w:ascii="Times New Roman" w:eastAsia="SimSun" w:hAnsi="Times New Roman"/>
          <w:sz w:val="20"/>
          <w:szCs w:val="20"/>
          <w:lang w:eastAsia="ru-RU"/>
        </w:rPr>
        <w:t>для поступающих, не достигших на момент подачи заявления 18-летнего возраста)</w:t>
      </w:r>
    </w:p>
    <w:p w:rsidR="00842002" w:rsidRPr="001E6A71" w:rsidRDefault="00842002" w:rsidP="0084200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842002" w:rsidRPr="001E6A71" w:rsidRDefault="00842002" w:rsidP="008420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10.1 Федерального закона от 27.07.2006 № 152-ФЗ (ред. от 06.02.2023) «О персональных данных», п. 1 ст. 64 Семейного кодекса Российской Федерации</w:t>
      </w:r>
    </w:p>
    <w:p w:rsidR="00842002" w:rsidRPr="001E6A71" w:rsidRDefault="00842002" w:rsidP="00842002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  <w:proofErr w:type="gramStart"/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Я,  _</w:t>
      </w:r>
      <w:proofErr w:type="gramEnd"/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_________________________________________________________________________,</w:t>
      </w:r>
    </w:p>
    <w:p w:rsidR="00842002" w:rsidRPr="001E6A71" w:rsidRDefault="00842002" w:rsidP="0084200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</w:t>
      </w: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амилия, имя, отчество (при наличии)</w:t>
      </w:r>
    </w:p>
    <w:p w:rsidR="00842002" w:rsidRPr="001E6A71" w:rsidRDefault="00842002" w:rsidP="00842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зарегистрирован(а) по адресу ____________________________________________________</w:t>
      </w:r>
    </w:p>
    <w:p w:rsidR="00842002" w:rsidRPr="001E6A71" w:rsidRDefault="00842002" w:rsidP="00842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 паспорт __________№_______________ дата выдачи ___________, название выдавшего органа_______________________________________________________________________,</w:t>
      </w:r>
    </w:p>
    <w:p w:rsidR="00842002" w:rsidRPr="001E6A71" w:rsidRDefault="00842002" w:rsidP="00842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телефона_______________________</w:t>
      </w: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r w:rsidRPr="001E6A71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________________________,</w:t>
      </w:r>
    </w:p>
    <w:p w:rsidR="00842002" w:rsidRPr="001E6A71" w:rsidRDefault="00842002" w:rsidP="00842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являюсь законным представителем несовершеннолетнего ___________________________</w:t>
      </w:r>
    </w:p>
    <w:p w:rsidR="00842002" w:rsidRPr="001E6A71" w:rsidRDefault="00842002" w:rsidP="00842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842002" w:rsidRPr="001E6A71" w:rsidRDefault="00842002" w:rsidP="0084200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</w:t>
      </w: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амилия, имя, отчество (при наличии) несовершеннолетнего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, дата рождения</w:t>
      </w: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842002" w:rsidRPr="001E6A71" w:rsidRDefault="00842002" w:rsidP="00842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2002" w:rsidRPr="001E6A71" w:rsidRDefault="00842002" w:rsidP="008420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(реквизиты документа, удостоверяющего личность несовершеннолетнего)</w:t>
      </w:r>
    </w:p>
    <w:p w:rsidR="00842002" w:rsidRPr="001E6A71" w:rsidRDefault="00842002" w:rsidP="00842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2002" w:rsidRPr="001E6A71" w:rsidRDefault="00842002" w:rsidP="00842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даю согласие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оператору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– Муниципальному бюджетному учреждению дополнительного образования «Спортивная школа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Д.Ф. Кудрина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, расположенному по адресу: 663690, Красноярский край, г. Зеленогорск, ул. Калинина, д. 21, ОГРН 1022401484753, ИНН/КПП 2453003839/245301001) (далее – МБУ ДО СШ им. Д.Ф. Кудрина)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в форме распространения,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а также передачу (предоставление, доступ) третьим лицам, включая физических и юридических лиц:</w:t>
      </w:r>
    </w:p>
    <w:p w:rsidR="00842002" w:rsidRPr="00AD3C0B" w:rsidRDefault="00842002" w:rsidP="00842002">
      <w:pPr>
        <w:spacing w:after="0" w:line="240" w:lineRule="auto"/>
        <w:ind w:firstLine="709"/>
        <w:jc w:val="both"/>
        <w:rPr>
          <w:rFonts w:ascii="Times New Roman" w:eastAsia="SimSun" w:hAnsi="Times New Roman"/>
          <w:lang w:eastAsia="ru-RU"/>
        </w:rPr>
      </w:pPr>
      <w:r w:rsidRPr="00AD3C0B">
        <w:rPr>
          <w:rFonts w:ascii="Times New Roman" w:eastAsia="SimSun" w:hAnsi="Times New Roman"/>
          <w:lang w:eastAsia="ru-RU"/>
        </w:rPr>
        <w:t xml:space="preserve">1. Моих персональных данных, относящихся исключительно к перечисленным ниже категориям: </w:t>
      </w:r>
    </w:p>
    <w:p w:rsidR="00842002" w:rsidRPr="00AD3C0B" w:rsidRDefault="00842002" w:rsidP="008420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lang w:eastAsia="ru-RU"/>
        </w:rPr>
      </w:pPr>
      <w:r w:rsidRPr="00AD3C0B">
        <w:rPr>
          <w:rFonts w:ascii="Times New Roman" w:eastAsia="SimSun" w:hAnsi="Times New Roman"/>
          <w:lang w:eastAsia="ru-RU"/>
        </w:rPr>
        <w:t>фамилия, имя, отчество (при наличии),</w:t>
      </w:r>
      <w:r w:rsidRPr="00AD3C0B">
        <w:rPr>
          <w:rFonts w:ascii="Times New Roman" w:eastAsia="Times New Roman" w:hAnsi="Times New Roman"/>
          <w:lang w:eastAsia="ru-RU"/>
        </w:rPr>
        <w:t xml:space="preserve"> </w:t>
      </w:r>
      <w:r w:rsidRPr="00AD3C0B">
        <w:rPr>
          <w:rFonts w:ascii="Times New Roman" w:eastAsia="Times New Roman" w:hAnsi="Times New Roman"/>
          <w:color w:val="000000"/>
          <w:lang w:eastAsia="ru-RU"/>
        </w:rPr>
        <w:t>адрес регистрации по месту жительства (и пребывания), контактные данные (номер абонентского устройства подвижной радиотелефонной связи</w:t>
      </w:r>
      <w:r w:rsidRPr="00AD3C0B">
        <w:rPr>
          <w:rFonts w:ascii="Times New Roman" w:eastAsia="SimSun" w:hAnsi="Times New Roman"/>
          <w:lang w:eastAsia="ru-RU"/>
        </w:rPr>
        <w:t>, адрес электронной почты), изображение (фотографическое и видеозапись).</w:t>
      </w:r>
    </w:p>
    <w:p w:rsidR="00842002" w:rsidRPr="00AD3C0B" w:rsidRDefault="00842002" w:rsidP="00842002">
      <w:pPr>
        <w:spacing w:after="0" w:line="240" w:lineRule="auto"/>
        <w:ind w:firstLine="709"/>
        <w:jc w:val="both"/>
        <w:rPr>
          <w:rFonts w:ascii="Times New Roman" w:eastAsia="SimSun" w:hAnsi="Times New Roman"/>
          <w:lang w:eastAsia="ru-RU"/>
        </w:rPr>
      </w:pPr>
      <w:r w:rsidRPr="00AD3C0B">
        <w:rPr>
          <w:rFonts w:ascii="Times New Roman" w:eastAsia="SimSun" w:hAnsi="Times New Roman"/>
          <w:lang w:eastAsia="ru-RU"/>
        </w:rPr>
        <w:t>2. Персональных данных моего несовершеннолетнего ребенка (подопечного), относящихся исключительно к перечисленным ниже категориям:</w:t>
      </w:r>
    </w:p>
    <w:p w:rsidR="00842002" w:rsidRPr="00AD3C0B" w:rsidRDefault="00842002" w:rsidP="0084200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t>фамилия, имя, отчество (при наличии), пол, дата рождения, сведения документа, удостоверяющего личность, адрес регистрации по месту жительства (и пребывания), контактные данные (номер абонентского устройства подвижной радиотелефонной связи, адрес электронной почты), данные свидетельства о присвоении идентификационного номера налогоплательщика, данные страхового номера</w:t>
      </w:r>
      <w:r w:rsidRPr="00AD3C0B">
        <w:rPr>
          <w:rFonts w:ascii="Times New Roman" w:hAnsi="Times New Roman"/>
          <w:color w:val="000000"/>
          <w:shd w:val="clear" w:color="auto" w:fill="FFFFFF"/>
        </w:rPr>
        <w:t xml:space="preserve"> индивидуального лицевого счета, данные полиса обязательного медицинского страхования;</w:t>
      </w:r>
    </w:p>
    <w:p w:rsidR="00842002" w:rsidRPr="00AD3C0B" w:rsidRDefault="00842002" w:rsidP="008420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sym w:font="Symbol" w:char="F02D"/>
      </w:r>
      <w:r w:rsidRPr="00AD3C0B">
        <w:rPr>
          <w:rFonts w:ascii="Times New Roman" w:eastAsia="Times New Roman" w:hAnsi="Times New Roman"/>
          <w:color w:val="000000"/>
          <w:lang w:eastAsia="ru-RU"/>
        </w:rPr>
        <w:t xml:space="preserve"> биометрические персональные данные (изображение (фотографическое и видеозапись), рост, вес, длина туловища и конечностей), а также размер одежды и обуви;</w:t>
      </w:r>
    </w:p>
    <w:p w:rsidR="00842002" w:rsidRPr="00AD3C0B" w:rsidRDefault="00842002" w:rsidP="008420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sym w:font="Symbol" w:char="F02D"/>
      </w:r>
      <w:r w:rsidRPr="00AD3C0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D3C0B">
        <w:rPr>
          <w:rFonts w:ascii="Times New Roman" w:hAnsi="Times New Roman"/>
          <w:color w:val="000000"/>
        </w:rPr>
        <w:t>данные медицинской карты обучающегося</w:t>
      </w:r>
      <w:r w:rsidRPr="00AD3C0B">
        <w:rPr>
          <w:rFonts w:ascii="Times New Roman" w:eastAsia="Times New Roman" w:hAnsi="Times New Roman"/>
          <w:color w:val="000000"/>
          <w:lang w:eastAsia="ru-RU"/>
        </w:rPr>
        <w:t xml:space="preserve"> (результаты медицинских осмотров и диспансеризации, заключения и рекомендации врача по спортивной медицине);</w:t>
      </w:r>
    </w:p>
    <w:p w:rsidR="00842002" w:rsidRPr="00AD3C0B" w:rsidRDefault="00842002" w:rsidP="008420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sym w:font="Symbol" w:char="F02D"/>
      </w:r>
      <w:r w:rsidRPr="00AD3C0B">
        <w:rPr>
          <w:rFonts w:ascii="Times New Roman" w:eastAsia="Times New Roman" w:hAnsi="Times New Roman"/>
          <w:color w:val="000000"/>
          <w:lang w:eastAsia="ru-RU"/>
        </w:rPr>
        <w:t xml:space="preserve"> данные о зачислении на обучение в МБУ ДО СШ им. Д.Ф. Кудрина, переводе с этапа (периода) на этап(период)/отчислении, сведения об этапе (периоде) спортивной подготовки, сведения об успеваемости, посещаемости учебно-тренировочных занятий, спортивных результатах, спортивных разряде, спортивном звании, сведения об участии в физкультурных и спортивных мероприятиях, конкурсах;</w:t>
      </w:r>
    </w:p>
    <w:p w:rsidR="00842002" w:rsidRPr="001E6A71" w:rsidRDefault="00842002" w:rsidP="008420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t>иные данные, необходимые для предоставления при приеме и в период обучения несовершеннолетнего ребенка (подопечного)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. </w:t>
      </w:r>
    </w:p>
    <w:p w:rsidR="00842002" w:rsidRPr="001E6A71" w:rsidRDefault="00842002" w:rsidP="0084200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Вышеуказанные  персональные данные предоставляются исключительно в целях наиболее полного исполнения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оператором персональных данных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своих обязанностей, обязательств и компетенций, определенных Федеральными з</w:t>
      </w:r>
      <w:r>
        <w:rPr>
          <w:rFonts w:ascii="Times New Roman" w:eastAsia="SimSun" w:hAnsi="Times New Roman"/>
          <w:sz w:val="24"/>
          <w:szCs w:val="24"/>
          <w:lang w:eastAsia="ru-RU"/>
        </w:rPr>
        <w:t>аконами от 29.12.2012 № 273-</w:t>
      </w:r>
      <w:r>
        <w:rPr>
          <w:rFonts w:ascii="Times New Roman" w:eastAsia="SimSun" w:hAnsi="Times New Roman"/>
          <w:sz w:val="24"/>
          <w:szCs w:val="24"/>
          <w:lang w:eastAsia="ru-RU"/>
        </w:rPr>
        <w:lastRenderedPageBreak/>
        <w:t>ФЗ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SimSun" w:hAnsi="Times New Roman"/>
          <w:sz w:val="24"/>
          <w:szCs w:val="24"/>
          <w:lang w:eastAsia="ru-RU"/>
        </w:rPr>
        <w:t>», от 04.12.2007 № 329-ФЗ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 физической культуре и спорте в Российской Федерации</w:t>
      </w:r>
      <w:r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, от 30.04.2021 № 127-ФЗ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, а также принимаемыми в соответствии с ними другими законами и иными нормативно-правовыми актами Российской Федерации в области образования, в области физической культуры и спорта.</w:t>
      </w:r>
    </w:p>
    <w:p w:rsidR="00842002" w:rsidRPr="001E6A71" w:rsidRDefault="00842002" w:rsidP="0084200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Согласен на размещение биометрических персональных данных (изображение (фотографическое и видеозапись)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моих и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моего несовершеннолетнего ребенка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(подопечного)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, связанных с деятельностью </w:t>
      </w:r>
      <w:r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(учебно-тренировочные занятия, спортивные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и физкультурные 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мероприятия, промежуточная аттестация, инструкторская и судейская практика, </w:t>
      </w:r>
      <w:r>
        <w:rPr>
          <w:rFonts w:ascii="Times New Roman" w:eastAsia="SimSun" w:hAnsi="Times New Roman"/>
          <w:sz w:val="24"/>
          <w:szCs w:val="24"/>
          <w:lang w:eastAsia="ru-RU"/>
        </w:rPr>
        <w:t>спортивно-массовые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, воспитательные и иные мероприятия), на официальном сайте </w:t>
      </w:r>
      <w:r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в информационно-телекоммуникационных сети «Интернет», в социальной сети </w:t>
      </w:r>
      <w:proofErr w:type="spell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>ВКонтакте</w:t>
      </w:r>
      <w:proofErr w:type="spellEnd"/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и иных интернет-порталах, презентациях, стендах, афишах, печатных изданиях, средствах массовой информации.</w:t>
      </w:r>
    </w:p>
    <w:p w:rsidR="00842002" w:rsidRPr="001E6A71" w:rsidRDefault="00842002" w:rsidP="0084200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42002" w:rsidRPr="001E6A71" w:rsidRDefault="00842002" w:rsidP="0084200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842002" w:rsidRPr="001E6A71" w:rsidRDefault="00842002" w:rsidP="0084200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842002" w:rsidRPr="001E6A71" w:rsidRDefault="00842002" w:rsidP="0084200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ребенка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(подопечного)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, законным представителем которого я являюсь. </w:t>
      </w:r>
    </w:p>
    <w:p w:rsidR="00842002" w:rsidRPr="001E6A71" w:rsidRDefault="00842002" w:rsidP="008420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2002" w:rsidRPr="001E6A71" w:rsidRDefault="00842002" w:rsidP="0084200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«____»  ____________ 20____ г.     __________________________/_____________________</w:t>
      </w:r>
    </w:p>
    <w:p w:rsidR="003A7447" w:rsidRDefault="00842002" w:rsidP="007A6E80">
      <w:pPr>
        <w:spacing w:after="0" w:line="240" w:lineRule="auto"/>
      </w:pPr>
      <w:r w:rsidRPr="001E6A71">
        <w:rPr>
          <w:rFonts w:ascii="Times New Roman" w:eastAsia="SimSu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7A6E80">
        <w:rPr>
          <w:rFonts w:ascii="Times New Roman" w:eastAsia="SimSun" w:hAnsi="Times New Roman"/>
          <w:sz w:val="16"/>
          <w:szCs w:val="16"/>
          <w:lang w:eastAsia="ru-RU"/>
        </w:rPr>
        <w:t xml:space="preserve">   </w:t>
      </w:r>
      <w:r w:rsidRPr="001E6A71">
        <w:rPr>
          <w:rFonts w:ascii="Times New Roman" w:eastAsia="SimSun" w:hAnsi="Times New Roman"/>
          <w:sz w:val="16"/>
          <w:szCs w:val="16"/>
          <w:lang w:eastAsia="ru-RU"/>
        </w:rPr>
        <w:t xml:space="preserve">   (подпись родителя (законного </w:t>
      </w:r>
      <w:proofErr w:type="gramStart"/>
      <w:r w:rsidRPr="001E6A71">
        <w:rPr>
          <w:rFonts w:ascii="Times New Roman" w:eastAsia="SimSun" w:hAnsi="Times New Roman"/>
          <w:sz w:val="16"/>
          <w:szCs w:val="16"/>
          <w:lang w:eastAsia="ru-RU"/>
        </w:rPr>
        <w:t>представителя)</w:t>
      </w:r>
      <w:r w:rsidRPr="001E6A71">
        <w:rPr>
          <w:rFonts w:ascii="Times New Roman" w:eastAsia="SimSun" w:hAnsi="Times New Roman"/>
          <w:sz w:val="16"/>
          <w:szCs w:val="16"/>
          <w:lang w:eastAsia="ru-RU"/>
        </w:rPr>
        <w:tab/>
      </w:r>
      <w:proofErr w:type="gramEnd"/>
      <w:r w:rsidR="00C54706">
        <w:rPr>
          <w:rFonts w:ascii="Times New Roman" w:eastAsia="SimSun" w:hAnsi="Times New Roman"/>
          <w:sz w:val="16"/>
          <w:szCs w:val="16"/>
          <w:lang w:eastAsia="ru-RU"/>
        </w:rPr>
        <w:t xml:space="preserve">             (расшифровка</w:t>
      </w:r>
      <w:r w:rsidR="007A6E80">
        <w:rPr>
          <w:rFonts w:ascii="Times New Roman" w:eastAsia="SimSun" w:hAnsi="Times New Roman"/>
          <w:sz w:val="16"/>
          <w:szCs w:val="16"/>
          <w:lang w:eastAsia="ru-RU"/>
        </w:rPr>
        <w:t>)</w:t>
      </w:r>
      <w:bookmarkStart w:id="0" w:name="_GoBack"/>
      <w:bookmarkEnd w:id="0"/>
    </w:p>
    <w:sectPr w:rsidR="003A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64E49"/>
    <w:multiLevelType w:val="hybridMultilevel"/>
    <w:tmpl w:val="5F607CEA"/>
    <w:lvl w:ilvl="0" w:tplc="0A6AEF06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5F"/>
    <w:rsid w:val="003A7447"/>
    <w:rsid w:val="007A6E80"/>
    <w:rsid w:val="00842002"/>
    <w:rsid w:val="00C54706"/>
    <w:rsid w:val="00F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03301-4E0F-4E86-9B3D-DE341CF3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2025-04-09T04:17:00Z</cp:lastPrinted>
  <dcterms:created xsi:type="dcterms:W3CDTF">2025-02-21T04:27:00Z</dcterms:created>
  <dcterms:modified xsi:type="dcterms:W3CDTF">2025-04-09T04:25:00Z</dcterms:modified>
</cp:coreProperties>
</file>